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43" w:rsidRPr="00A7485E" w:rsidRDefault="009B6543" w:rsidP="009B6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>Вредоносное программное обеспечение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- это разновидность компьютерных программ, отличительной особенностью которой является способность к размножению, т.е. данные программы способны создавать свои копии. При этом копии программ-вирусов сохраняют способность дальнейшего распространения.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предполагает несанкционированное использование, т.е. без согласия и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 пользователя ресурсов персонального устройства и нейтрализацию средств защиты устройства пользователя. Таким образом, вредоносное программное обеспечение, в том числе вирусы, нарушает конфиденциальность, целостность и доступность информации.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может причинить персональному устройству не меньший вред, чем человеку – вирус серьезной болезни. В названии скрыта главная особенность программы - они схожи с живыми вирусами, распространяясь и живя, но жертвой являются не люди и животные, а компьютеры.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Значительная часть вредоносного программного обеспечения распространяется через сетевые технологии (сетевые, пакетные, почтовые черви и др.) и с помощью средств переноса информации (флэшек, дисков), что позволяет компьютерам «заражать» друг друга вирусами.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при проникновении на новый носитель информации применяет средства маскировки: он не имеет какого-либо собственного имени: в одних случаях он добавляет свое “тело” программы к уже имеющимся на нем файлам (тем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сам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 заражая их и выступая в дальнейшем под их прикрытием), в других записывает себя, например, как сбойный (дефектный), в третьих размещается в области так называемых старших адресов адресного пространства носителя (винчестера и т.д.),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отведенных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 под оперативную память устройства и т.д. Обычно вредоносное программное обеспечение воздействует на операционную систему, системные и другие важные для работы устройства файлы и память самого устройства.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После проникновения тем или иным способом на носитель информации вирус начинает осуществлять различные действия, которые были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 поставлены ее разработчиком - злоумышленником.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может повредить, копировать, подменять 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Например, вирусы могут украсть пароли, контакты, реквизиты пластиковых карт, а также писать от имени пользователя сообщения в социальных сетях и многое другое.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Яркими примерами работы вредоносного программного обеспечения являются: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lastRenderedPageBreak/>
        <w:t xml:space="preserve">1. Троянский конь. Этот метод предполагает, что пользователь не заметил, что компьютерная программа была изменена таким образом, что включает в себя дополнительные функции. Программа, выполняющая полезные функции, пишется таким образом, что содержит дополнительные скрытые функции, которые будут использовать особенности механизмов защиты системы (возможности пользователя, запустившего программу, по доступу к файлам).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Бэкдор. Этот метод основан на использовании скрытого программного или аппаратного механизма, позволяющего обойти методы защиты в системе. Этот механизм активируется некоторым неочевидным образом. Иногда программа пишется таким образом, что специфическое событие, например, число транзакций, обработанных в определенный день, вызовет запуск неавторизованного механизма.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3. Технология салями.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Названа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 так из-за того, что преступление совершается понемногу, небольшими частями, настолько маленькими, что они незаметны. Обычно эта технология сопровождается изменением компьютерной программы. Например, платежи могут округляться до нескольких центов, и разница между реальной и округленной суммой поступать на специально открытый счет злоумышленника.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>В литературе обычно выделяют следующие виды вирусов: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1. Вирус – вредоносный код, который нарушает работоспособность системы, например, отключает интернет, устанавливает экран блокировки, стирает или шифрует файлы, включает возможность удаленного управления твоим компьютером или телефоном.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Сетевые черви – это вирусы, которые могут самостоятельно распространяться, заражая все больше устройств.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3. Руткиты – это вирусы, которые маскируют свое присутствие в системе и могут самовосстанавливаться или заражать компьютер при определенных условиях, например, если на компьютере работает администратор.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4. Загрузочные вирусы – это вирусы, поражающие загрузочные сектора дисков.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5. Файловые вирусы – это вирусы, заражающие исполнительные файлы различных типов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6. Шпионские программы – это вредоносные программы, целью которых является слежка и похищение информации. Они могут копировать пароли, контакты, номера пластиковых карт, делать снимки экрана, запоминать нажатия клавиш и другую важную информацию. Позже эта информация передается на сервера злоумышленников. Некоторые вредоносные программы могут отправлять почту, сообщения в социальных сетях, совершать платные звонки и рассылать СМС скрытно от владельца устройства.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Источниками вирусного вредоносного программного обеспечения являются: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lastRenderedPageBreak/>
        <w:t xml:space="preserve">1. получение и просмотр вложенных файлов и ссылок в электронных письмах, в сообщениях в социальных сетях, которые могут быть получены как от постороннего человека, так и от знакомого, но уже зараженного участника социальной сети или почтовой переписки;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открытие файлов на съемных носителях (компакт-диски, флешки и т.д.)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3. посещение зараженных сайтов как специально созданных в целях мошенничества, так и обычных, но имеющих уязвимости информационной безопасности;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4. ошибки программного кода программ, установленных на устройстве;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5. клики по рекламным баннерам сомнительного содержания;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6. скачивание и установка программ из непроверенных или нелицензионных ресурсов.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Зараженный вирусом компьютер часто совершает неожиданные и необычные действия, которые пользователь может заметить, а при их наличии необходимо провести полную проверку системы на наличие вирусов: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1. Снижается скорость обмена данными с Интернетом;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Вывод на экран странных сообщений или изображений;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3. Подача странных звуковых сигналов;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4. Неожиданное открытие и закрытие лотка дисковода;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5. Произвольный запуск на компьютере каких-либо программ;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6. Неожиданная перезагрузка и завершение некоторых программ;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7. Повышенная нагрузка и «зависание» устройства;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8. Замедление работы устройства или некоторых программ;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9. Увеличение размера файлов;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10. Появление не существовавших ранее и не создававшихся пользователем файлов;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11. Уменьшение объема доступной оперативной памяти;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12. Искажение содержимого файлов и каталогов или их полное исчезновение;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13. Самопроизвольное появление на экране сообщений или изображений;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14. Странное поведение </w:t>
      </w:r>
      <w:proofErr w:type="gramStart"/>
      <w:r w:rsidRPr="00A7485E">
        <w:rPr>
          <w:rFonts w:ascii="Times New Roman" w:hAnsi="Times New Roman" w:cs="Times New Roman"/>
          <w:sz w:val="28"/>
          <w:szCs w:val="28"/>
        </w:rPr>
        <w:t>интернет-браузера</w:t>
      </w:r>
      <w:proofErr w:type="gramEnd"/>
      <w:r w:rsidRPr="00A748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15. Невозможность перегрузки компьютера (операционная система не загружается).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Вредоносное программное обеспечение как программу сложно обнаружить человеку, а для их выявления и борьбы с ними используются другие программы – антивирусные.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Эти программы в режиме реального времени оценивают все файлы, которые находятся на устройстве, и осуществляют выявление среди них вирусов.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Вирусы постоянно обновляются, совершенствуются, их разработчики нацелены на преодоление антивирусной защиты. Именно по этой причине </w:t>
      </w:r>
      <w:r w:rsidRPr="00A7485E">
        <w:rPr>
          <w:rFonts w:ascii="Times New Roman" w:hAnsi="Times New Roman" w:cs="Times New Roman"/>
          <w:sz w:val="28"/>
          <w:szCs w:val="28"/>
        </w:rPr>
        <w:lastRenderedPageBreak/>
        <w:t xml:space="preserve">антивирусные программы имеют базы-энциклопеции вирусов, которые регулярно обновляются, что позволяет производителям антивирусного программного обеспечения оперативно совершенствовать их работу.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Поэтому антивирусные программы нужно не только устанавливать, но и регулярно обновлять.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Обновление происходит следующим образом: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1. Антивирусная программа создает барьер для вирусов, распознавая их. Разработчики антивирусной защиты включают коды известных программ-вирусов в базы данных антивирусных программ.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По мере появления новых вирусов антивирусные базы обновляются, и именно эту информацию получает пользователь компьютера, устанавливая обновления антивирусных программ.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Если же вирус проник в компьютер, то существуют антивирусные программы, которые могут «лечить» отдельные зараженные файлы или всю систему. Чаще всего они способны сохранить информацию зараженных файлов полностью или частично.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Также антивирусные программы позволяют перед открытием проверять на наличие вирусов все вставленные в компьютер внешние носители, например, флешки или диски.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Многие производители антивирусных программ предлагают как платные, так и бесплатные решения, которые позволяют обеспечить минимальный уровень безопасности устройств.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Необходимо помнить, что мошенники зачастую предлагают под видом зараженного программного обеспечения бесплатно скачать антивирусную программу, которая распространяется платно ее разработчиком.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Чтобы обезопасить свои устройства от вирусов рекомендуется: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1. Использовать антивирусное программное обеспечение на всех устройствах с регулярным обновлением базы данных (желательно установить автоматическое обновление) и осуществлять регулярную проверку на наличие вирусов. Никогда не отключать антивирус, даже его работа тормозит работу какой-либо программы. Установить максимальные настройки безопасности.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2. Не открывать вложенные файлы или ссылки, полученные по электронной почте, через социальную сеть или другие средства коммуникаций в интернете, не удостоверившись, что файл или ссылка не содержит вирус. Лучше такое сообщение сразу удалить и очистить корзину.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3. Использовать только лицензионное и актуальное программное обеспечение, в том числе операционную систему и антивирусную программу, и своевременно их обновлять как на компьютере, так и на других устройствах (желательно установить автоматическое обновление или скачивать антивирус только с официального сайта разработчика).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4. Обращать внимание на предупреждения браузера или поисковой машины о том, что сайт может угрожать безопасности компьютера.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lastRenderedPageBreak/>
        <w:t xml:space="preserve">5. Не подключать к своему компьютеру непроверенные съемные носители.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6. Включить на компьютере персональный брандмауэр и установить максимальные настройки безопасности.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7. Работать на компьютере под правами пользователя, а не администратора.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8. Ограничить физический доступ к компьютеру для посторонних лиц. Не оставлять без присмотра компьютер с важными сведениями на экране.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9. Регулярно необходимо осуществлять резервное копирование важных данных.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Нужно помнить, что даже антивирусные программы не могут полностью обеспечить и дать стопроцентной гарантии защиты устройства от вирусов, поэтому необходимо внимательно и ответственно использовать сеть «Интернет».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5E">
        <w:rPr>
          <w:rFonts w:ascii="Times New Roman" w:hAnsi="Times New Roman" w:cs="Times New Roman"/>
          <w:sz w:val="28"/>
          <w:szCs w:val="28"/>
        </w:rPr>
        <w:t xml:space="preserve">В конце данного раздела отметим, что за создание программ для ЭВМ или внесение в существующие программы изменений, заведомо приводящих к несанкционированному уничтожению, блокированию, модификации либо копированию информации, нарушению работы ЭВМ, системы ЭВМ или их сети,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Федерации. </w:t>
      </w:r>
      <w:proofErr w:type="gramEnd"/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Полномочия по борьбе с распространением вредоносных программ и противодействию мошенническим действиям с использованием информационно-телекоммуникационных сетей, включая сеть Интернет, находятся в сфере деятельности Управления «К» Министерства внутренних дел Российской Федерации. </w:t>
      </w:r>
    </w:p>
    <w:p w:rsidR="009B6543" w:rsidRPr="00A7485E" w:rsidRDefault="009B6543" w:rsidP="009B6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85E">
        <w:rPr>
          <w:rFonts w:ascii="Times New Roman" w:hAnsi="Times New Roman" w:cs="Times New Roman"/>
          <w:sz w:val="28"/>
          <w:szCs w:val="28"/>
        </w:rPr>
        <w:t xml:space="preserve">О создании,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Федерации: www.112.ru </w:t>
      </w:r>
    </w:p>
    <w:p w:rsidR="00E25887" w:rsidRDefault="00E25887"/>
    <w:sectPr w:rsidR="00E2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>
    <w:useFELayout/>
  </w:compat>
  <w:rsids>
    <w:rsidRoot w:val="009B6543"/>
    <w:rsid w:val="009B6543"/>
    <w:rsid w:val="00E2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2019-03-20T08:06:00Z</dcterms:created>
  <dcterms:modified xsi:type="dcterms:W3CDTF">2019-03-20T08:06:00Z</dcterms:modified>
</cp:coreProperties>
</file>