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00" w:rsidRDefault="00E01400" w:rsidP="00E01400">
      <w:bookmarkStart w:id="0" w:name="_GoBack"/>
      <w:r>
        <w:t>Памятка для обучающихся в период освоения образовательных программ в дистанционной форме.</w:t>
      </w:r>
    </w:p>
    <w:bookmarkEnd w:id="0"/>
    <w:p w:rsidR="00E01400" w:rsidRDefault="00E01400" w:rsidP="00E01400">
      <w:r>
        <w:t xml:space="preserve">1. Войди в электронный журнал цифровой образовательной платформы " </w:t>
      </w:r>
      <w:proofErr w:type="spellStart"/>
      <w:r>
        <w:t>Дневник.ру</w:t>
      </w:r>
      <w:proofErr w:type="spellEnd"/>
      <w:r>
        <w:t>".</w:t>
      </w:r>
    </w:p>
    <w:p w:rsidR="00E01400" w:rsidRDefault="00E01400" w:rsidP="00E01400">
      <w:r>
        <w:t>2. На странице "</w:t>
      </w:r>
      <w:proofErr w:type="spellStart"/>
      <w:r>
        <w:t>Дневник.ру</w:t>
      </w:r>
      <w:proofErr w:type="spellEnd"/>
      <w:r>
        <w:t xml:space="preserve">" в разделе "Домашнее задание" прочитай, скачай прикреплённые </w:t>
      </w:r>
      <w:proofErr w:type="gramStart"/>
      <w:r>
        <w:t>файлы,  просмотри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по учебным предметам согласно школьному расписанию.</w:t>
      </w:r>
    </w:p>
    <w:p w:rsidR="00E01400" w:rsidRDefault="00E01400" w:rsidP="00E01400">
      <w:r>
        <w:t>3. Прослушай, изучи предложенный материал по теме урока.</w:t>
      </w:r>
    </w:p>
    <w:p w:rsidR="00E01400" w:rsidRDefault="00E01400" w:rsidP="00E01400">
      <w:r>
        <w:t>4. Выполни задания по теме, используя рекомендации, образцы и т. д.</w:t>
      </w:r>
    </w:p>
    <w:p w:rsidR="00E01400" w:rsidRDefault="00E01400" w:rsidP="00E01400">
      <w:r>
        <w:t xml:space="preserve">5. Отправь на проверку отчёт о проделанной работе (фото, скриншот, презентацию и т.д.) в форме, указанной учителем </w:t>
      </w:r>
      <w:proofErr w:type="gramStart"/>
      <w:r>
        <w:t>( сообщение</w:t>
      </w:r>
      <w:proofErr w:type="gramEnd"/>
      <w:r>
        <w:t xml:space="preserve">, электронное письмо, чат). </w:t>
      </w:r>
    </w:p>
    <w:p w:rsidR="00E01400" w:rsidRDefault="00E01400" w:rsidP="00E01400">
      <w:r>
        <w:t xml:space="preserve">6. В случае </w:t>
      </w:r>
      <w:proofErr w:type="gramStart"/>
      <w:r>
        <w:t>возникновения  затруднений</w:t>
      </w:r>
      <w:proofErr w:type="gramEnd"/>
      <w:r>
        <w:t xml:space="preserve"> при изучении темы или выполнении заданий, задай вопросы классному руководителю или учителю-предметнику.</w:t>
      </w:r>
    </w:p>
    <w:p w:rsidR="00E01400" w:rsidRDefault="00E01400" w:rsidP="00E01400">
      <w:r>
        <w:t xml:space="preserve">7. Обязательно чередуй время выполнения заданий и отдыха. Делай </w:t>
      </w:r>
      <w:proofErr w:type="spellStart"/>
      <w:r>
        <w:t>физминутки</w:t>
      </w:r>
      <w:proofErr w:type="spellEnd"/>
      <w:r>
        <w:t xml:space="preserve"> для глаз каждые 20-25 минут.</w:t>
      </w:r>
    </w:p>
    <w:p w:rsidR="00E5532D" w:rsidRDefault="00E01400" w:rsidP="00E01400">
      <w:r>
        <w:t>ВЫПОЛНЕНИЕ ЗАДАНИЙ ЯВЛЯЕТСЯ ОБЯЗАТЕЛЬНЫМ ТРЕБОВАНИЕМ ПРИ ОРГАНИЗАЦИИ ДИСТАНЦИОННОЙ ФОРМЫ ОБУЧЕНИЯ!</w:t>
      </w:r>
    </w:p>
    <w:sectPr w:rsidR="00E5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4F"/>
    <w:rsid w:val="00422114"/>
    <w:rsid w:val="004C6D4F"/>
    <w:rsid w:val="00D8610F"/>
    <w:rsid w:val="00E0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C08BE-1E0C-45A3-A344-78F0072F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Юрченко</dc:creator>
  <cp:keywords/>
  <dc:description/>
  <cp:lastModifiedBy>Максим Юрченко</cp:lastModifiedBy>
  <cp:revision>2</cp:revision>
  <dcterms:created xsi:type="dcterms:W3CDTF">2020-04-05T09:06:00Z</dcterms:created>
  <dcterms:modified xsi:type="dcterms:W3CDTF">2020-04-05T09:06:00Z</dcterms:modified>
</cp:coreProperties>
</file>