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7E" w:rsidRDefault="00481B4C" w:rsidP="00481B4C">
      <w:pPr>
        <w:jc w:val="center"/>
        <w:rPr>
          <w:b/>
          <w:bCs/>
        </w:rPr>
      </w:pPr>
      <w:r w:rsidRPr="00481B4C">
        <w:rPr>
          <w:b/>
          <w:bCs/>
        </w:rPr>
        <w:t>Советы подростку: снижение стресса, контроль тревоги, сохранение продуктивности в текущих делах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</w:t>
      </w:r>
      <w:r w:rsidRPr="00481B4C">
        <w:t xml:space="preserve">информации. Это может вызывать ощущение растерянности и тревоги. 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</w:t>
      </w:r>
      <w:r w:rsidRPr="00481B4C">
        <w:t xml:space="preserve">зуемо, а, наоборот, — на том, что можно и хорошо было бы сделать. 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</w:t>
      </w:r>
      <w:r w:rsidRPr="00481B4C">
        <w:t xml:space="preserve">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 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Однако на самом деле информационный поток </w:t>
      </w:r>
      <w:r w:rsidRPr="00481B4C">
        <w:t xml:space="preserve">увеличивает напряжение, а сосредоточение на привычных делах — снижает его, да еще и позволяет не накапливать дела на будущее.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Поэтому можно воспользоваться следующими рекомендациями: 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 Не отслеживать постоянно сообщения в </w:t>
      </w:r>
      <w:proofErr w:type="spellStart"/>
      <w:r w:rsidRPr="00481B4C">
        <w:t>медиа</w:t>
      </w:r>
      <w:proofErr w:type="spellEnd"/>
      <w:r w:rsidRPr="00481B4C">
        <w:t>; ограничивать время, пос</w:t>
      </w:r>
      <w:r w:rsidRPr="00481B4C">
        <w:t xml:space="preserve">вященное </w:t>
      </w:r>
      <w:proofErr w:type="spellStart"/>
      <w:r w:rsidRPr="00481B4C">
        <w:t>коронавирусу</w:t>
      </w:r>
      <w:proofErr w:type="spellEnd"/>
      <w:r w:rsidRPr="00481B4C">
        <w:t xml:space="preserve"> (10—30 минут в определенное время дня); переключаться на другие дела и заботы.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 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</w:t>
      </w:r>
      <w:r w:rsidRPr="00481B4C">
        <w:t>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</w:t>
      </w:r>
      <w:r w:rsidRPr="00481B4C">
        <w:t xml:space="preserve"> А глобальное беспокойство и просчеты возможных негативных сценариев являются «пустыми усилиями» и напрасной тратой сил с повышением уровня стресса.  </w:t>
      </w:r>
    </w:p>
    <w:p w:rsidR="00000000" w:rsidRPr="00481B4C" w:rsidRDefault="00481B4C" w:rsidP="00481B4C">
      <w:pPr>
        <w:numPr>
          <w:ilvl w:val="0"/>
          <w:numId w:val="1"/>
        </w:numPr>
      </w:pPr>
      <w:r w:rsidRPr="00481B4C">
        <w:t xml:space="preserve"> Если все же тревога и растерянность возвращаются, напоминайте себе, что это нормально, важно только не </w:t>
      </w:r>
      <w:r w:rsidRPr="00481B4C">
        <w:t>«подключаться» глубоко к этим чувствам, а возвращаться к текущим разным осмысленным делам по намеченному заранее графику.</w:t>
      </w:r>
    </w:p>
    <w:p w:rsidR="00481B4C" w:rsidRDefault="00481B4C"/>
    <w:sectPr w:rsidR="00481B4C" w:rsidSect="00F0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22DC"/>
    <w:multiLevelType w:val="hybridMultilevel"/>
    <w:tmpl w:val="ED6E5B9A"/>
    <w:lvl w:ilvl="0" w:tplc="8A242F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0E2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CFC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E22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FA87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2A3A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EC0D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5276A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C978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81B4C"/>
    <w:rsid w:val="00481B4C"/>
    <w:rsid w:val="00F0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3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50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3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3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9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2020-04-29T11:46:00Z</dcterms:created>
  <dcterms:modified xsi:type="dcterms:W3CDTF">2020-04-29T11:47:00Z</dcterms:modified>
</cp:coreProperties>
</file>