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9D" w:rsidRPr="00243627" w:rsidRDefault="0036049D" w:rsidP="0036049D">
      <w:pPr>
        <w:jc w:val="center"/>
        <w:rPr>
          <w:b/>
          <w:sz w:val="36"/>
        </w:rPr>
      </w:pPr>
      <w:r w:rsidRPr="00243627">
        <w:rPr>
          <w:b/>
          <w:sz w:val="36"/>
        </w:rPr>
        <w:t>Ребёнок читает медленнее всех.</w:t>
      </w:r>
    </w:p>
    <w:p w:rsidR="0036049D" w:rsidRPr="00243627" w:rsidRDefault="0036049D" w:rsidP="0036049D">
      <w:pPr>
        <w:jc w:val="center"/>
        <w:rPr>
          <w:sz w:val="40"/>
        </w:rPr>
      </w:pPr>
      <w:r w:rsidRPr="00243627">
        <w:rPr>
          <w:sz w:val="40"/>
        </w:rPr>
        <w:t>Как ему помочь?</w:t>
      </w:r>
    </w:p>
    <w:p w:rsidR="0036049D" w:rsidRPr="00243627" w:rsidRDefault="0036049D" w:rsidP="0036049D">
      <w:r w:rsidRPr="00243627">
        <w:rPr>
          <w:b/>
          <w:bCs/>
          <w:u w:val="single"/>
        </w:rPr>
        <w:t>Вот несколько симптомов, которые будут указывать на то, что у ребёнка могут быть или есть трудности в чтении.</w:t>
      </w:r>
      <w:r w:rsidRPr="00243627">
        <w:rPr>
          <w:b/>
          <w:bCs/>
        </w:rPr>
        <w:t> </w:t>
      </w:r>
      <w:r w:rsidRPr="00243627">
        <w:t>Симптомы и признаки расположены в произвольном порядке, без учёта частоты встречаемости</w:t>
      </w:r>
      <w:r w:rsidRPr="00243627">
        <w:rPr>
          <w:b/>
          <w:bCs/>
        </w:rPr>
        <w:t>.</w:t>
      </w:r>
    </w:p>
    <w:p w:rsidR="0036049D" w:rsidRPr="00243627" w:rsidRDefault="0036049D" w:rsidP="0036049D">
      <w:r w:rsidRPr="00243627">
        <w:t>1. Не любит играть со звуками и рифмовками.</w:t>
      </w:r>
    </w:p>
    <w:p w:rsidR="0036049D" w:rsidRPr="00243627" w:rsidRDefault="0036049D" w:rsidP="0036049D">
      <w:r w:rsidRPr="00243627">
        <w:t>2. Не правильно произносит или путает звуки в произношении.</w:t>
      </w:r>
    </w:p>
    <w:p w:rsidR="0036049D" w:rsidRPr="00243627" w:rsidRDefault="0036049D" w:rsidP="0036049D">
      <w:r w:rsidRPr="00243627">
        <w:t>3. Испытывает затруднения в звукобуквенном и слоговом анализе.</w:t>
      </w:r>
    </w:p>
    <w:p w:rsidR="0036049D" w:rsidRPr="00243627" w:rsidRDefault="0036049D" w:rsidP="0036049D">
      <w:r w:rsidRPr="00243627">
        <w:t>4. Испытывает затруднения в запоминании букв, цифр, дней неделей, дат и т.д.</w:t>
      </w:r>
    </w:p>
    <w:p w:rsidR="0036049D" w:rsidRPr="00243627" w:rsidRDefault="0036049D" w:rsidP="0036049D">
      <w:r w:rsidRPr="00243627">
        <w:t>5. Пропускает части слов при чтении и пытается угадать окончание слов. Может пропускать целые слова.</w:t>
      </w:r>
    </w:p>
    <w:p w:rsidR="0036049D" w:rsidRPr="00243627" w:rsidRDefault="0036049D" w:rsidP="0036049D">
      <w:r w:rsidRPr="00243627">
        <w:t>6. Постоянно жалуется, что трудно читать и испытывает головную боль.</w:t>
      </w:r>
    </w:p>
    <w:p w:rsidR="0036049D" w:rsidRPr="00243627" w:rsidRDefault="0036049D" w:rsidP="0036049D">
      <w:r w:rsidRPr="00243627">
        <w:t>7. Не любит читать вслух</w:t>
      </w:r>
    </w:p>
    <w:p w:rsidR="0036049D" w:rsidRPr="00243627" w:rsidRDefault="0036049D" w:rsidP="0036049D">
      <w:r w:rsidRPr="00243627">
        <w:t>8. Не испытывает интереса к тому, что читают ему взрослые.</w:t>
      </w:r>
    </w:p>
    <w:p w:rsidR="0036049D" w:rsidRPr="00243627" w:rsidRDefault="0036049D" w:rsidP="0036049D">
      <w:r w:rsidRPr="00243627">
        <w:t>9. Держит книгу слишком близко к глазам.</w:t>
      </w:r>
    </w:p>
    <w:p w:rsidR="0036049D" w:rsidRPr="00243627" w:rsidRDefault="0036049D" w:rsidP="0036049D">
      <w:r w:rsidRPr="00243627">
        <w:t>10. Немного косит.</w:t>
      </w:r>
    </w:p>
    <w:p w:rsidR="0036049D" w:rsidRPr="00243627" w:rsidRDefault="0036049D" w:rsidP="0036049D">
      <w:r w:rsidRPr="00243627">
        <w:t>11. Часто трёт глаза.</w:t>
      </w:r>
    </w:p>
    <w:p w:rsidR="0036049D" w:rsidRPr="00243627" w:rsidRDefault="0036049D" w:rsidP="0036049D">
      <w:r w:rsidRPr="00243627">
        <w:t>12. При чтении прикрывает или закрывает один глаз.</w:t>
      </w:r>
    </w:p>
    <w:p w:rsidR="0036049D" w:rsidRPr="00243627" w:rsidRDefault="0036049D" w:rsidP="0036049D">
      <w:r w:rsidRPr="00243627">
        <w:t>13. Поворачивает голову, блокируя тем самым работу одного глаза.</w:t>
      </w:r>
    </w:p>
    <w:p w:rsidR="0036049D" w:rsidRPr="00243627" w:rsidRDefault="0036049D" w:rsidP="0036049D">
      <w:r w:rsidRPr="00243627">
        <w:t>14. Пишет буквы и слова задом наперёд.</w:t>
      </w:r>
    </w:p>
    <w:p w:rsidR="0036049D" w:rsidRPr="00243627" w:rsidRDefault="0036049D" w:rsidP="0036049D">
      <w:r w:rsidRPr="00243627">
        <w:t>15. Пытается избежать чтения и домашних заданий.</w:t>
      </w:r>
    </w:p>
    <w:p w:rsidR="0036049D" w:rsidRPr="00243627" w:rsidRDefault="0036049D" w:rsidP="0036049D">
      <w:r w:rsidRPr="00243627">
        <w:t>16. Плохо пишет и обладает плохим почерком.</w:t>
      </w:r>
    </w:p>
    <w:p w:rsidR="0036049D" w:rsidRPr="00243627" w:rsidRDefault="0036049D" w:rsidP="0036049D">
      <w:r w:rsidRPr="00243627">
        <w:t>17. Испытывает трудности в запоминании, идентификации и воспроизведении основных геометрических фигур.</w:t>
      </w:r>
    </w:p>
    <w:p w:rsidR="0036049D" w:rsidRPr="00243627" w:rsidRDefault="0036049D" w:rsidP="0036049D">
      <w:r w:rsidRPr="00243627">
        <w:t>18. Быстро устаёт.</w:t>
      </w:r>
    </w:p>
    <w:p w:rsidR="0036049D" w:rsidRPr="00243627" w:rsidRDefault="0036049D" w:rsidP="0036049D">
      <w:r w:rsidRPr="00243627">
        <w:t>19. Делает домашнюю работу гораздо дольше.</w:t>
      </w:r>
    </w:p>
    <w:p w:rsidR="0036049D" w:rsidRPr="00243627" w:rsidRDefault="0036049D" w:rsidP="0036049D">
      <w:r w:rsidRPr="00243627">
        <w:t> </w:t>
      </w:r>
      <w:r w:rsidRPr="00243627">
        <w:rPr>
          <w:b/>
          <w:bCs/>
          <w:u w:val="single"/>
        </w:rPr>
        <w:t>Несколько факторов, которые могут снижать скорость чтения.</w:t>
      </w:r>
    </w:p>
    <w:p w:rsidR="0036049D" w:rsidRPr="00243627" w:rsidRDefault="0036049D" w:rsidP="0036049D">
      <w:r w:rsidRPr="00243627">
        <w:t>— Возможности артикуляционного аппарата (трудности произношения и трудности в артикуляционные моторики).</w:t>
      </w:r>
    </w:p>
    <w:p w:rsidR="0036049D" w:rsidRPr="00243627" w:rsidRDefault="0036049D" w:rsidP="0036049D">
      <w:r w:rsidRPr="00243627">
        <w:t>— Недоразвитие навыков звукового и слогового анализа. В этом случае необходима помощь логопеда.</w:t>
      </w:r>
    </w:p>
    <w:p w:rsidR="0036049D" w:rsidRPr="00243627" w:rsidRDefault="0036049D" w:rsidP="0036049D">
      <w:r w:rsidRPr="00243627">
        <w:t xml:space="preserve">— Нарушение зрительного и пространственного восприятия (особенно у </w:t>
      </w:r>
      <w:proofErr w:type="spellStart"/>
      <w:r w:rsidRPr="00243627">
        <w:t>леворуких</w:t>
      </w:r>
      <w:proofErr w:type="spellEnd"/>
      <w:r w:rsidRPr="00243627">
        <w:t xml:space="preserve"> детей) — ребенок упорно путает определенные буквы, плохо запоминает буквы.</w:t>
      </w:r>
    </w:p>
    <w:p w:rsidR="0036049D" w:rsidRPr="00243627" w:rsidRDefault="0036049D" w:rsidP="0036049D">
      <w:r w:rsidRPr="00243627">
        <w:lastRenderedPageBreak/>
        <w:t>— Нарушения зрения — часто взрослые не догадываются об этом. Проконсультируйте ребёнка у окулиста, чтобы исключить этот фактор.</w:t>
      </w:r>
    </w:p>
    <w:p w:rsidR="0036049D" w:rsidRPr="00243627" w:rsidRDefault="0036049D" w:rsidP="0036049D">
      <w:r w:rsidRPr="00243627">
        <w:t xml:space="preserve">— Узкое поле зрение — у любителей читать происходит расширение поля зрения, таким образом, нет необходимости останавливаться, чтобы перевести взгляд на другое слово или строчку. И наоборот люди, которые мало уделяют внимание чтению, не развивают возможность увидеть целую строчку, </w:t>
      </w:r>
      <w:proofErr w:type="gramStart"/>
      <w:r w:rsidRPr="00243627">
        <w:t>а  могут</w:t>
      </w:r>
      <w:proofErr w:type="gramEnd"/>
      <w:r w:rsidRPr="00243627">
        <w:t xml:space="preserve"> разглядеть всего несколько слов.</w:t>
      </w:r>
    </w:p>
    <w:p w:rsidR="0036049D" w:rsidRPr="00243627" w:rsidRDefault="0036049D" w:rsidP="0036049D">
      <w:r w:rsidRPr="00243627">
        <w:rPr>
          <w:b/>
          <w:bCs/>
        </w:rPr>
        <w:t>- Регрессии. </w:t>
      </w:r>
      <w:r w:rsidRPr="00243627">
        <w:t xml:space="preserve">Это возвратные движения глаз с целью повторного чтения уже прочитанного. Когда смысл </w:t>
      </w:r>
      <w:proofErr w:type="gramStart"/>
      <w:r w:rsidRPr="00243627">
        <w:t>прочитанного  предложения</w:t>
      </w:r>
      <w:proofErr w:type="gramEnd"/>
      <w:r w:rsidRPr="00243627">
        <w:t xml:space="preserve"> остаётся не понятным, мы возвращаемся к фразе ещё раз. Но возвратные движения глаз не всегда попадают туда, где произошла заминка. При медленном чтении, регрессии довольно часты. И частые возвратные движения глаз влияют на скорость чтения.</w:t>
      </w:r>
    </w:p>
    <w:p w:rsidR="0036049D" w:rsidRPr="00243627" w:rsidRDefault="0036049D" w:rsidP="0036049D">
      <w:r w:rsidRPr="00243627">
        <w:t xml:space="preserve">-Дополнительные факторы, которые влияют на скорость — это словарный запас читающего. Чем ниже словарный запас, тем больше слов не понятно в тексте и для того чтобы уловить смысл надо разгадать как можно </w:t>
      </w:r>
      <w:proofErr w:type="gramStart"/>
      <w:r w:rsidRPr="00243627">
        <w:t>больше  значений</w:t>
      </w:r>
      <w:proofErr w:type="gramEnd"/>
      <w:r w:rsidRPr="00243627">
        <w:t xml:space="preserve"> слов.</w:t>
      </w:r>
    </w:p>
    <w:p w:rsidR="0036049D" w:rsidRPr="00243627" w:rsidRDefault="0036049D" w:rsidP="0036049D">
      <w:r w:rsidRPr="00243627">
        <w:t>-Скорость чтения может зависеть от интереса ребёнка к материалу. Не нагружайте его сложной, не подходящей по возрасту литературой.</w:t>
      </w:r>
    </w:p>
    <w:p w:rsidR="0036049D" w:rsidRPr="00243627" w:rsidRDefault="0036049D" w:rsidP="0036049D">
      <w:r w:rsidRPr="00243627">
        <w:t xml:space="preserve">-Незрелость нервной системы, повышенная утомляемость, не сформированное внимание. В этом случае надо понять, что читать быстрее в настоящее время он не может, скорость чтения </w:t>
      </w:r>
      <w:proofErr w:type="gramStart"/>
      <w:r w:rsidRPr="00243627">
        <w:t>увеличится  вместе</w:t>
      </w:r>
      <w:proofErr w:type="gramEnd"/>
      <w:r w:rsidRPr="00243627">
        <w:t xml:space="preserve"> с созреванием и укреплением нервной системы ребёнка.</w:t>
      </w:r>
    </w:p>
    <w:p w:rsidR="0036049D" w:rsidRPr="00243627" w:rsidRDefault="0036049D" w:rsidP="0036049D">
      <w:r w:rsidRPr="00243627">
        <w:t>-Нежелание ребёнка читать —  взрослым требуется задуматься, а всё ли мы правильно делаем.</w:t>
      </w:r>
    </w:p>
    <w:p w:rsidR="0036049D" w:rsidRPr="00243627" w:rsidRDefault="0036049D" w:rsidP="0036049D">
      <w:r w:rsidRPr="00243627">
        <w:t> </w:t>
      </w:r>
      <w:r w:rsidRPr="00243627">
        <w:rPr>
          <w:b/>
          <w:bCs/>
          <w:u w:val="single"/>
        </w:rPr>
        <w:t>Виды трудностей при обучении чтению и их возможные причины</w:t>
      </w:r>
    </w:p>
    <w:p w:rsidR="0036049D" w:rsidRPr="00243627" w:rsidRDefault="0036049D" w:rsidP="0036049D">
      <w:r w:rsidRPr="00243627">
        <w:rPr>
          <w:b/>
          <w:bCs/>
          <w:u w:val="single"/>
        </w:rPr>
        <w:t>Как помочь?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 xml:space="preserve">Человек запоминает не то что постоянно перед глазами, а то, что мелькает. Для освоения каких-то </w:t>
      </w:r>
      <w:proofErr w:type="gramStart"/>
      <w:r w:rsidRPr="00243627">
        <w:t>умений,  более</w:t>
      </w:r>
      <w:proofErr w:type="gramEnd"/>
      <w:r w:rsidRPr="00243627">
        <w:t xml:space="preserve"> эффективны будут не длительные упражнения, а короткие. И чем чаще они будут проводиться, тем лучше.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rPr>
          <w:b/>
          <w:bCs/>
        </w:rPr>
        <w:t>Гораздо лучше читать несколько раз в день, но по 5-7 минут, и ещё и пред сном.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>Чтение</w:t>
      </w:r>
      <w:r w:rsidRPr="00243627">
        <w:rPr>
          <w:b/>
          <w:bCs/>
        </w:rPr>
        <w:t> нужно контролировать и слушать, </w:t>
      </w:r>
      <w:r w:rsidRPr="00243627">
        <w:t>чтобы исправлять ошибки. Постарайтесь заинтересовать ребёнка в значении незнакомых ему слов.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>Развитие чтения </w:t>
      </w:r>
      <w:r w:rsidRPr="00243627">
        <w:rPr>
          <w:b/>
          <w:bCs/>
        </w:rPr>
        <w:t>тормозится из-за слабой оперативной памяти.</w:t>
      </w:r>
      <w:r w:rsidRPr="00243627">
        <w:t> Прочитав три-четыре слова, ребёнок забывает первое и не может понять смысла предложения. Развивайте оперативную память ребёнка при помощи специальных упражнений.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>Не избегайте</w:t>
      </w:r>
      <w:r w:rsidRPr="00243627">
        <w:rPr>
          <w:b/>
          <w:bCs/>
        </w:rPr>
        <w:t xml:space="preserve"> заданий на зрительную концентрацию, внимание и </w:t>
      </w:r>
      <w:proofErr w:type="gramStart"/>
      <w:r w:rsidRPr="00243627">
        <w:rPr>
          <w:b/>
          <w:bCs/>
        </w:rPr>
        <w:t>память</w:t>
      </w:r>
      <w:r w:rsidRPr="00243627">
        <w:t>(</w:t>
      </w:r>
      <w:proofErr w:type="gramEnd"/>
      <w:r w:rsidRPr="00243627">
        <w:t xml:space="preserve">упр. «Найди отличие?», «Чего не стало?», «Что изменилось?). Чаще разгадывайте с ним ребусы </w:t>
      </w:r>
      <w:proofErr w:type="gramStart"/>
      <w:r w:rsidRPr="00243627">
        <w:t>кроссворды,  шарады</w:t>
      </w:r>
      <w:proofErr w:type="gramEnd"/>
      <w:r w:rsidRPr="00243627">
        <w:t>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rPr>
          <w:b/>
          <w:bCs/>
        </w:rPr>
        <w:t>Расширяйте периферийное зрение ребёнка</w:t>
      </w:r>
      <w:r w:rsidRPr="00243627">
        <w:t xml:space="preserve">, которое поможет увеличить количество видимого текста, а, следовательно, ускорить процесс чтения (таблицы </w:t>
      </w:r>
      <w:proofErr w:type="spellStart"/>
      <w:r w:rsidRPr="00243627">
        <w:t>Шульте</w:t>
      </w:r>
      <w:proofErr w:type="spellEnd"/>
      <w:r w:rsidRPr="00243627">
        <w:t>).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>Если проблема у ребёнка в трудностях артикуляции звуков, то обязательно проводите перед чтением </w:t>
      </w:r>
      <w:r w:rsidRPr="00243627">
        <w:rPr>
          <w:b/>
          <w:bCs/>
        </w:rPr>
        <w:t>артикуляционную гимнастику,</w:t>
      </w:r>
      <w:r w:rsidRPr="00243627">
        <w:t> чтобы разогреть речевой аппарат.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t>Используйте </w:t>
      </w:r>
      <w:r w:rsidRPr="00243627">
        <w:rPr>
          <w:b/>
          <w:bCs/>
        </w:rPr>
        <w:t>приём параллельного чтения. </w:t>
      </w:r>
      <w:proofErr w:type="gramStart"/>
      <w:r w:rsidRPr="00243627">
        <w:t>Читайте  то</w:t>
      </w:r>
      <w:proofErr w:type="gramEnd"/>
      <w:r w:rsidRPr="00243627">
        <w:t xml:space="preserve"> медленно, то быстро. Ребенок, читая вслед за вами, будет наращивать скорость чтения.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rPr>
          <w:b/>
          <w:bCs/>
        </w:rPr>
        <w:lastRenderedPageBreak/>
        <w:t>Не надо проверять </w:t>
      </w:r>
      <w:r w:rsidRPr="00243627">
        <w:t>медленно читающего ребёнка на скорость чтения.  У ребёнка может развиться невроз, а в дальнейшем и отказ от чтения. Может быть, для ученика без проблем это все и не имеет значения. Поэтому, если хотите провести проверку на скорость чтения, то сделать это как можно более не заметней для вашего ребенка.</w:t>
      </w:r>
    </w:p>
    <w:p w:rsidR="0036049D" w:rsidRPr="00243627" w:rsidRDefault="0036049D" w:rsidP="0036049D">
      <w:pPr>
        <w:numPr>
          <w:ilvl w:val="0"/>
          <w:numId w:val="1"/>
        </w:numPr>
      </w:pPr>
      <w:r w:rsidRPr="00243627">
        <w:rPr>
          <w:b/>
          <w:bCs/>
        </w:rPr>
        <w:t xml:space="preserve">Хвалите ребёнка за каждый </w:t>
      </w:r>
      <w:proofErr w:type="gramStart"/>
      <w:r w:rsidRPr="00243627">
        <w:rPr>
          <w:b/>
          <w:bCs/>
        </w:rPr>
        <w:t>успех,  </w:t>
      </w:r>
      <w:r w:rsidRPr="00243627">
        <w:t>он</w:t>
      </w:r>
      <w:proofErr w:type="gramEnd"/>
      <w:r w:rsidRPr="00243627">
        <w:t xml:space="preserve"> должен чувствовать, что у него получается</w:t>
      </w:r>
      <w:r w:rsidRPr="00243627">
        <w:rPr>
          <w:b/>
          <w:bCs/>
        </w:rPr>
        <w:t>. </w:t>
      </w:r>
      <w:r w:rsidRPr="00243627">
        <w:t>Как можно меньше критикуйте.</w:t>
      </w:r>
    </w:p>
    <w:p w:rsidR="0036049D" w:rsidRPr="00243627" w:rsidRDefault="0036049D" w:rsidP="0036049D">
      <w:r w:rsidRPr="00243627">
        <w:t>Успехов вам!</w:t>
      </w:r>
    </w:p>
    <w:p w:rsidR="00411B9F" w:rsidRDefault="00411B9F">
      <w:bookmarkStart w:id="0" w:name="_GoBack"/>
      <w:bookmarkEnd w:id="0"/>
    </w:p>
    <w:sectPr w:rsidR="0041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B2872"/>
    <w:multiLevelType w:val="multilevel"/>
    <w:tmpl w:val="8D5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59"/>
    <w:rsid w:val="0036049D"/>
    <w:rsid w:val="00411B9F"/>
    <w:rsid w:val="00D2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7CBBB-2281-484D-BD21-99ACCB94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Konstantin</cp:lastModifiedBy>
  <cp:revision>2</cp:revision>
  <dcterms:created xsi:type="dcterms:W3CDTF">2020-07-30T12:27:00Z</dcterms:created>
  <dcterms:modified xsi:type="dcterms:W3CDTF">2020-07-30T12:27:00Z</dcterms:modified>
</cp:coreProperties>
</file>