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1A" w:rsidRPr="00B95FF0" w:rsidRDefault="008D621A" w:rsidP="008D6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Установка и использование пароля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Пароль — условное слово или набор знаков, предназначенный для подтверждения личности или полномочий. Появилось от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фразцуского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Parole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» — слово.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Пароль устанавливается: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При заходе в операционные системы любых персональных устройств: компьютер, смартфон, планшет и.д.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При заходе в отдельные программы;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При заходе в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профайл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сайтов, сервисов и приложений;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Для банковских карт, платежных сервисов и других.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Получение пароля позволяет осуществлять любые действия от вашего имени, поэтому его безопасность важнейший вопрос.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Пароль не должен быть простым, поскольку простой пароль — это наибольшая угроза вашей учетной записи. Обычные слова (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marina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begemot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>), а также предсказуемые сочетания букв (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qwerty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123456) могут быть легко подобраны программами для взлома паролей. Особенно популярный пароль, содержащий данные ФИО, дату, месяц и год рождения, например, пароль «Ivan1996».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Важно обеспечить сложные и разные пароли, поскольку в случае взлома злоумышленники получат доступ только к одному профилю в сети, а не ко всем.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Специалисты рекомендуют использовать два вида паролей: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для платежных систем длинные и сложные пароли, которые состоят как минимум из 10 символов, включают буквы верхнего и нижнего регистра, цифры и специальные символы, не содержат имя пользователя и известные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факты о нем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простые и легко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запоминающееся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для форумов и других сайтов, не представляющих опасности для денег.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Для того чтобы создать сложный пароль, следует использовать и прописные, и строчные латинские буквы; цифры; знаки пунктуации (допускаются знаки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 xml:space="preserve"> ` ! @ # $ % ^ &amp; * ( ) _ = + [ ] { } ; : « \ | , . &lt; &gt; / ?). </w:t>
      </w:r>
      <w:proofErr w:type="gramEnd"/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Хороший вариант для пароля – написать какое-нибудь русское словосочетание в английской раскладке клавиатуры. Такой пароль легко запомнить, и в то же время сложно взломать. Например, буквосочетание «вишневый пирог» в английской раскладке выглядит как «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dbiytdsq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gbhju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Кроме этого, возможно написание слова и цифр задом наперед, например, ьтсонсапозебребик_8102 (кибербезопасность_2018).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Надежным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пин-кодом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состоящим из 4 цифр, может быть сумма цифр, которую знает только владелец, например, год покупки смартфона, первой поездки в летний лагерь, появление домашнего питомца и другие.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Специалисты также отмечают одноразовые пароли как один из самых безопасных методов защиты: финансовые сервисы, банки и другие сервисы предоставляют возможность входа в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 помощью одноразового пароля, который направляется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смс-сообщением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владельцу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для подтверждения входа или оплаты.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Объединяют две вышеуказанные технологии двухэтапная авторизация, представляющая собой авторизацию в два этапа: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Введение установленного пользователем пароля;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Ввода кода подтверждения, который приходит пользователю в виде сообщения через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электронную почту или СМС.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Кроме этого, необходимо обеспечить конфиденциальность паролей, в частности: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не сообщать их другим людям;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не хранить список паролей в файле на компьютере или на бумаге;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в браузере отключить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автоподстановку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и сохранение паролей;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не сохранять пароль на чужом или общественном компьютере,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специальную функцию «Чужой компьютер», которая позволяет сервису забыть ваш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после закрытия браузера;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5. не передавать учетные данные (логины и пароли) по незащищенным каналам связи, которыми являются открытые и общедоступные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сети.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Рекомендуется обновлять пароли каждые три или четыре месяца.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Для восстановления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пароля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возможно использовать различные средства, среди которых привязка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к мобильному номеру телефона, другая электронная почта и использование контрольного вопроса: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Привязка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к мобильному номеру телефона может быть использована при условии указания в настройках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актуального и работающего номера телефона;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Привязка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к другой электронной почте актуальна для почтовых сервисов, что позволяет в случае утери одной почты восстановить ее через другую;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Контрольный вопрос представляет собой перечень заранее подготовленных вопросов, на которые пользователь дает свой ответ.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Например, «Девичья фамилия матери», «Кличка первого животного» и пользователь вводит, например, следующие ответы «Иванова», «Шарик».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Таким образом, выбрав функцию восстановления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пароля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сервис предложит ответить на контрольный вопрос. Рекомендуется не выбирать простые и нейтральные вопросы, ответ на которые легко подобрать или найти, например, в социальной сети.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Необходимо помнить, что восстановить пароль к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аккаунту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также могут попытаться злоумышленники, а в случае неудачи вы можете потерять свой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поэтому к вопросам восстановления необходимо отнестись ответственно. </w:t>
      </w:r>
    </w:p>
    <w:p w:rsidR="008D621A" w:rsidRPr="00B95FF0" w:rsidRDefault="008D621A" w:rsidP="008D6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Как и в случае пароля, так и контрольного вопроса необходимо помнить, что нужно использовать слово или словосочетание, цифра или комбинация цифр, которые известны и понятны только пользователю, чтобы их можно было легко запомнить. </w:t>
      </w:r>
    </w:p>
    <w:p w:rsidR="009A267A" w:rsidRDefault="009A267A"/>
    <w:sectPr w:rsidR="009A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D621A"/>
    <w:rsid w:val="008D621A"/>
    <w:rsid w:val="009A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2019-03-20T07:29:00Z</dcterms:created>
  <dcterms:modified xsi:type="dcterms:W3CDTF">2019-03-20T07:29:00Z</dcterms:modified>
</cp:coreProperties>
</file>